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9B" w:rsidRDefault="0000619B" w:rsidP="0000619B">
      <w:pPr>
        <w:jc w:val="center"/>
        <w:rPr>
          <w:b/>
          <w:bCs/>
        </w:rPr>
      </w:pPr>
      <w:r>
        <w:rPr>
          <w:b/>
          <w:bCs/>
        </w:rPr>
        <w:t>Сценка для миссио</w:t>
      </w:r>
      <w:bookmarkStart w:id="0" w:name="_GoBack"/>
      <w:bookmarkEnd w:id="0"/>
      <w:r>
        <w:rPr>
          <w:b/>
          <w:bCs/>
        </w:rPr>
        <w:t>нерского служения</w:t>
      </w:r>
    </w:p>
    <w:p w:rsidR="00C94ADB" w:rsidRPr="00C94ADB" w:rsidRDefault="00C94ADB" w:rsidP="00C94A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C94ADB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СОЛЬ</w:t>
      </w:r>
    </w:p>
    <w:p w:rsidR="00C94ADB" w:rsidRPr="00C94ADB" w:rsidRDefault="00C94ADB" w:rsidP="00C94A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Тема: Вы - соль земли. Если же соль потеряет силу, то чем сделаешь ее соленою? Она уже ни к чему негодна, как разве выбросить ее вон на попрание людям (Мф. 5:13)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На сцене стоит ширма с большим плакатом, на котором нарисована солонка с надписью «СОЛЬ». За ширмой стоят стулья. Действие начинается, когда крупинки становятся на стулья, так, что зрителям они видны по пояс.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Крупинки соли сидели в солонке и спорили между собой.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1-Я КРУПИНКА: Я считаю эту затею бессмысленной. И кто это придумал? Пойти и посолить суп! Если бы нас, крупинок, хоть </w:t>
      </w:r>
      <w:proofErr w:type="gramStart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побольше</w:t>
      </w:r>
      <w:proofErr w:type="gramEnd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 было. А так?! В огромной кастрюле супа мы будем совсем незаметны. Я не думаю, что в этом есть наша задача!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Тут подала голос самая старшая крупинка.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2-Я КРУПИНКА: Подожди, подожди! Конечно. По сравнению с овощами в супе мы </w:t>
      </w:r>
      <w:proofErr w:type="gramStart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совсем крошечные</w:t>
      </w:r>
      <w:proofErr w:type="gramEnd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. Но в нас достаточно силы, чтобы приправить весь суп!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3-Я КРУПИНКА: А что, мне тоже надо участвовать?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Спросила неуверенно застенчивая крупинка.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3-Я КРУПИНКА: Я не решаюсь. Я бы лучше осталась здесь, в надежной солонке. От меня ведь ничего не зависит, правда?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2-Я КРУПИНКА: Пойми, смысл твоего бытия состоит не в том, чтобы рассиживать здесь в солонке и вести с другими крупинками соли </w:t>
      </w:r>
      <w:proofErr w:type="spellStart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высококулинарные</w:t>
      </w:r>
      <w:proofErr w:type="spellEnd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 беседы. Ты должна солить! Вот в чем твоя задача!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Тут вмешалась крупинка, лежащая на самом дне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4-Я КРУПИНКА: Ну, не надо так горячиться! Разве не хватило бы одного из нас, так сказать представителя, чтобы послать в суп?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3-Я КРУПИНКА: Правильно! Кого-нибудь. Кто чувствует свое призвание!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1-Я КРУПИНКА: А почему бы супу самому не прийти к нам, в нашу солонку?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3-Я КРУПИНКА: Ну, конечно, мы сердечно рады каждому, кто приходит к нам.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4-Я КРУПИНКА: К </w:t>
      </w:r>
      <w:proofErr w:type="gramStart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то </w:t>
      </w:r>
      <w:proofErr w:type="spellStart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му</w:t>
      </w:r>
      <w:proofErr w:type="spellEnd"/>
      <w:proofErr w:type="gramEnd"/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 xml:space="preserve"> же все равно больше любят перец.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3-Я КРУПИНКА: И потом, суп такой мокрый..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4-Я КРУПИНКА: А я все-таки за то, чтобы послать кого-нибудь одного, кто изучал искусство приправы, кто прочел всю поваренную книгу и знает много рецептов наизусть. Я думаю…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2-Я КРУПИНКА: Тихо!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Закричала возбужденно старшая крупинка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2-Я КРУПИНКА: Пожалуйста, выслушайте меня. Так мы вообще не сдвинемся с места. Одну крупинку соли вы хотите послать тогда, когда требуется сила всех нас! А если вам хочется ждать, пока суп сам потечет в нашу солонку, тогда будете ждать очень долго. Вспомните, в чем наша задача. Мы должны солить, разве вы забыли об этом? Для чего мы вообще существуем?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  <w:r w:rsidRPr="00C94ADB">
        <w:rPr>
          <w:rFonts w:ascii="Arial" w:eastAsia="Times New Roman" w:hAnsi="Arial" w:cs="Arial"/>
          <w:color w:val="585858"/>
          <w:sz w:val="18"/>
          <w:szCs w:val="18"/>
          <w:shd w:val="clear" w:color="auto" w:fill="FFFFFF"/>
          <w:lang w:eastAsia="ru-RU"/>
        </w:rPr>
        <w:t>ВЕДУЩИЙ: В то время, пока еще царило смущенное молчание, все крупинки вдруг почувствовали, что они очень важны. Они поняли свое назначение и позволили бросить себя в кастрюлю. (Крупинки разворачиваются спиной к залу и, взявшись за руки, прыгают вниз). Получился замечательный суп! </w:t>
      </w: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br/>
      </w:r>
    </w:p>
    <w:p w:rsidR="00C94ADB" w:rsidRPr="00C94ADB" w:rsidRDefault="00C94ADB" w:rsidP="00C94AD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85858"/>
          <w:sz w:val="18"/>
          <w:szCs w:val="18"/>
          <w:lang w:eastAsia="ru-RU"/>
        </w:rPr>
      </w:pPr>
      <w:r w:rsidRPr="00C94ADB">
        <w:rPr>
          <w:rFonts w:ascii="Arial" w:eastAsia="Times New Roman" w:hAnsi="Arial" w:cs="Arial"/>
          <w:color w:val="585858"/>
          <w:sz w:val="18"/>
          <w:szCs w:val="18"/>
          <w:lang w:eastAsia="ru-RU"/>
        </w:rPr>
        <w:t>КОНЕЦ</w:t>
      </w:r>
    </w:p>
    <w:p w:rsidR="00DA09D6" w:rsidRDefault="00DA09D6"/>
    <w:sectPr w:rsidR="00DA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DB"/>
    <w:rsid w:val="0000619B"/>
    <w:rsid w:val="00C94ADB"/>
    <w:rsid w:val="00DA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4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4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СокрСокр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iproj</dc:creator>
  <cp:lastModifiedBy>iproj</cp:lastModifiedBy>
  <cp:revision>2</cp:revision>
  <dcterms:created xsi:type="dcterms:W3CDTF">2013-08-27T07:11:00Z</dcterms:created>
  <dcterms:modified xsi:type="dcterms:W3CDTF">2013-08-27T07:12:00Z</dcterms:modified>
</cp:coreProperties>
</file>